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F579" w14:textId="77777777" w:rsidR="005B4B90" w:rsidRPr="002C29F3" w:rsidRDefault="005B4B90" w:rsidP="005B4B9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C29F3">
        <w:rPr>
          <w:rFonts w:ascii="Arial" w:hAnsi="Arial" w:cs="Arial"/>
          <w:b/>
          <w:sz w:val="22"/>
          <w:szCs w:val="22"/>
          <w:lang w:val="es-ES"/>
        </w:rPr>
        <w:t>Formato de aprobación de la tesis por sinodales del examen de grado</w:t>
      </w:r>
    </w:p>
    <w:p w14:paraId="06A20138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</w:p>
    <w:p w14:paraId="10158827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</w:p>
    <w:p w14:paraId="25150C99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 xml:space="preserve">JUNTA ACADÉMICA DEL DOCTORADO </w:t>
      </w:r>
      <w:proofErr w:type="gramStart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EN :</w:t>
      </w:r>
      <w:proofErr w:type="gramEnd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:::::::::::::::::::::</w:t>
      </w:r>
    </w:p>
    <w:p w14:paraId="3391078C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 xml:space="preserve">DEPARTAMENTO </w:t>
      </w:r>
      <w:proofErr w:type="gramStart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DE :</w:t>
      </w:r>
      <w:proofErr w:type="gramEnd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::::::::::::::::::::::::::::</w:t>
      </w:r>
    </w:p>
    <w:p w14:paraId="5DDB6804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 xml:space="preserve">DIVISIÓN </w:t>
      </w:r>
      <w:proofErr w:type="gramStart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DE :</w:t>
      </w:r>
      <w:proofErr w:type="gramEnd"/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::::::::::::::::::::::::::::::</w:t>
      </w:r>
    </w:p>
    <w:p w14:paraId="45323958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CENTRO UNIVERSITARIO ……</w:t>
      </w:r>
    </w:p>
    <w:p w14:paraId="32CEC148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UNIVERSIDAD DE GUADALAJARA</w:t>
      </w:r>
    </w:p>
    <w:p w14:paraId="40D9B89B" w14:textId="77777777" w:rsidR="005B4B90" w:rsidRPr="00EB237D" w:rsidRDefault="005B4B90" w:rsidP="005B4B90">
      <w:pPr>
        <w:rPr>
          <w:rFonts w:ascii="Arial" w:hAnsi="Arial" w:cs="Arial"/>
          <w:b/>
          <w:bCs w:val="0"/>
          <w:sz w:val="22"/>
          <w:szCs w:val="22"/>
          <w:lang w:val="es-ES"/>
        </w:rPr>
      </w:pPr>
      <w:r w:rsidRPr="00EB237D">
        <w:rPr>
          <w:rFonts w:ascii="Arial" w:hAnsi="Arial" w:cs="Arial"/>
          <w:b/>
          <w:bCs w:val="0"/>
          <w:sz w:val="22"/>
          <w:szCs w:val="22"/>
          <w:lang w:val="es-ES"/>
        </w:rPr>
        <w:t>PRESENTE</w:t>
      </w:r>
    </w:p>
    <w:p w14:paraId="7B8BD6CA" w14:textId="77777777" w:rsidR="005B4B90" w:rsidRPr="002C29F3" w:rsidRDefault="005B4B90" w:rsidP="005B4B90">
      <w:pPr>
        <w:rPr>
          <w:rFonts w:ascii="Arial" w:hAnsi="Arial" w:cs="Arial"/>
          <w:b/>
          <w:sz w:val="22"/>
          <w:szCs w:val="22"/>
          <w:lang w:val="es-ES"/>
        </w:rPr>
      </w:pPr>
    </w:p>
    <w:p w14:paraId="3EBC0456" w14:textId="77777777" w:rsidR="005B4B90" w:rsidRPr="002C29F3" w:rsidRDefault="005B4B90" w:rsidP="005B4B90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DFF21F2" w14:textId="77777777" w:rsidR="005B4B90" w:rsidRPr="002C29F3" w:rsidRDefault="005B4B90" w:rsidP="005B4B9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C29F3">
        <w:rPr>
          <w:rFonts w:ascii="Arial" w:hAnsi="Arial" w:cs="Arial"/>
          <w:b/>
          <w:sz w:val="22"/>
          <w:szCs w:val="22"/>
          <w:lang w:val="es-ES"/>
        </w:rPr>
        <w:t>Una vez que fue revisada y corregida la tesis de doctoral titulada: “</w:t>
      </w:r>
      <w:proofErr w:type="spellStart"/>
      <w:r w:rsidRPr="002C29F3">
        <w:rPr>
          <w:rFonts w:ascii="Arial" w:hAnsi="Arial" w:cs="Arial"/>
          <w:b/>
          <w:sz w:val="22"/>
          <w:szCs w:val="22"/>
          <w:lang w:val="es-ES"/>
        </w:rPr>
        <w:t>xxxxxxxxx</w:t>
      </w:r>
      <w:proofErr w:type="spellEnd"/>
      <w:r w:rsidRPr="002C29F3">
        <w:rPr>
          <w:rFonts w:ascii="Arial" w:hAnsi="Arial" w:cs="Arial"/>
          <w:b/>
          <w:sz w:val="22"/>
          <w:szCs w:val="22"/>
          <w:lang w:val="es-ES"/>
        </w:rPr>
        <w:t>” por el C. XXXXXXXXXXX, tesis presentada como requisito parcial para obtener el grado de Doctor en ciencias en Biosistemática, Ecología y Manejo de Recursos Naturales y Agrícolas, consideramos que cuenta ya con la calidad académica necesaria para la defensa de grado.</w:t>
      </w:r>
    </w:p>
    <w:p w14:paraId="4FC61E6D" w14:textId="77777777" w:rsidR="005B4B90" w:rsidRPr="002C29F3" w:rsidRDefault="005B4B90" w:rsidP="005B4B90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E8A0972" w14:textId="77777777" w:rsidR="005B4B90" w:rsidRPr="002C29F3" w:rsidRDefault="005B4B90" w:rsidP="005B4B9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C29F3">
        <w:rPr>
          <w:rFonts w:ascii="Arial" w:hAnsi="Arial" w:cs="Arial"/>
          <w:b/>
          <w:sz w:val="22"/>
          <w:szCs w:val="22"/>
          <w:lang w:val="es-ES"/>
        </w:rPr>
        <w:t>Aprobado por:</w:t>
      </w:r>
    </w:p>
    <w:p w14:paraId="1099500E" w14:textId="77777777" w:rsidR="005B4B90" w:rsidRDefault="005B4B90" w:rsidP="005B4B90">
      <w:pPr>
        <w:rPr>
          <w:rFonts w:ascii="Arial" w:hAnsi="Arial" w:cs="Arial"/>
          <w:b/>
          <w:sz w:val="32"/>
          <w:szCs w:val="32"/>
          <w:lang w:val="es-E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080"/>
      </w:tblGrid>
      <w:tr w:rsidR="005B4B90" w:rsidRPr="00A6012C" w14:paraId="1BB617E1" w14:textId="77777777" w:rsidTr="002C29F3">
        <w:trPr>
          <w:trHeight w:val="1000"/>
          <w:jc w:val="center"/>
        </w:trPr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E374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2C617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</w:tr>
      <w:tr w:rsidR="005B4B90" w:rsidRPr="00A6012C" w14:paraId="26E1F1B6" w14:textId="77777777" w:rsidTr="002C29F3">
        <w:trPr>
          <w:trHeight w:val="300"/>
          <w:jc w:val="center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D11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Director de tesis e integrante del Jurado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B635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Fecha</w:t>
            </w:r>
          </w:p>
        </w:tc>
      </w:tr>
      <w:tr w:rsidR="005B4B90" w:rsidRPr="00A6012C" w14:paraId="50C19063" w14:textId="77777777" w:rsidTr="002C29F3">
        <w:trPr>
          <w:trHeight w:val="1000"/>
          <w:jc w:val="center"/>
        </w:trPr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A085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DA26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</w:tr>
      <w:tr w:rsidR="005B4B90" w:rsidRPr="00A6012C" w14:paraId="09109D5B" w14:textId="77777777" w:rsidTr="002C29F3">
        <w:trPr>
          <w:trHeight w:val="300"/>
          <w:jc w:val="center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02BA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Asesor de comité particular e integrante del jurado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6E77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Fecha</w:t>
            </w:r>
          </w:p>
        </w:tc>
      </w:tr>
      <w:tr w:rsidR="005B4B90" w:rsidRPr="00A6012C" w14:paraId="16984012" w14:textId="77777777" w:rsidTr="002C29F3">
        <w:trPr>
          <w:trHeight w:val="1000"/>
          <w:jc w:val="center"/>
        </w:trPr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6288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744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</w:tr>
      <w:tr w:rsidR="005B4B90" w:rsidRPr="00A6012C" w14:paraId="29927719" w14:textId="77777777" w:rsidTr="002C29F3">
        <w:trPr>
          <w:trHeight w:val="400"/>
          <w:jc w:val="center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A962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Asesor de comité particular e integrante del jurado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134F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Fecha</w:t>
            </w:r>
          </w:p>
        </w:tc>
      </w:tr>
      <w:tr w:rsidR="005B4B90" w:rsidRPr="00A6012C" w14:paraId="7718597F" w14:textId="77777777" w:rsidTr="002C29F3">
        <w:trPr>
          <w:trHeight w:val="1000"/>
          <w:jc w:val="center"/>
        </w:trPr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FB2CD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4F91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</w:tr>
      <w:tr w:rsidR="005B4B90" w:rsidRPr="00A6012C" w14:paraId="49263BAE" w14:textId="77777777" w:rsidTr="002C29F3">
        <w:trPr>
          <w:trHeight w:val="300"/>
          <w:jc w:val="center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45A9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Integrante del Jurado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4D39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Fecha</w:t>
            </w:r>
          </w:p>
        </w:tc>
      </w:tr>
      <w:tr w:rsidR="005B4B90" w:rsidRPr="00A6012C" w14:paraId="14A8D3B0" w14:textId="77777777" w:rsidTr="002C29F3">
        <w:trPr>
          <w:trHeight w:val="1000"/>
          <w:jc w:val="center"/>
        </w:trPr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C4FFC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56537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 </w:t>
            </w:r>
          </w:p>
        </w:tc>
      </w:tr>
      <w:tr w:rsidR="005B4B90" w:rsidRPr="00A6012C" w14:paraId="55ACA51A" w14:textId="77777777" w:rsidTr="002C29F3">
        <w:trPr>
          <w:trHeight w:val="300"/>
          <w:jc w:val="center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BF36" w14:textId="77777777" w:rsidR="005B4B90" w:rsidRPr="00A6012C" w:rsidRDefault="005B4B90" w:rsidP="002C29F3">
            <w:pPr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Integrante del Jurado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3DE8" w14:textId="77777777" w:rsidR="005B4B90" w:rsidRPr="00A6012C" w:rsidRDefault="005B4B90" w:rsidP="002C29F3">
            <w:pPr>
              <w:jc w:val="center"/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</w:pPr>
            <w:r w:rsidRPr="00A6012C">
              <w:rPr>
                <w:rFonts w:ascii="Calibri" w:hAnsi="Calibri"/>
                <w:bCs w:val="0"/>
                <w:color w:val="000000"/>
                <w:sz w:val="22"/>
                <w:szCs w:val="22"/>
                <w:lang w:val="es-MX" w:eastAsia="es-ES_tradnl"/>
              </w:rPr>
              <w:t>Fecha</w:t>
            </w:r>
          </w:p>
        </w:tc>
      </w:tr>
    </w:tbl>
    <w:p w14:paraId="5B46BCA5" w14:textId="77777777" w:rsidR="005B4B90" w:rsidRDefault="005B4B90" w:rsidP="005B4B90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43BFFCDA" w14:textId="77777777" w:rsidR="005B4B90" w:rsidRDefault="005B4B90" w:rsidP="005B4B90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4133DE1" w14:textId="77777777" w:rsidR="00DD3284" w:rsidRDefault="00DD3284"/>
    <w:sectPr w:rsidR="00DD3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90"/>
    <w:rsid w:val="005B4B90"/>
    <w:rsid w:val="00D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2697"/>
  <w15:chartTrackingRefBased/>
  <w15:docId w15:val="{E01B54D3-26E9-43D4-9CDE-B8D2D04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9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RIVERA, LUIS MANUEL</dc:creator>
  <cp:keywords/>
  <dc:description/>
  <cp:lastModifiedBy>MARTINEZ RIVERA, LUIS MANUEL</cp:lastModifiedBy>
  <cp:revision>1</cp:revision>
  <dcterms:created xsi:type="dcterms:W3CDTF">2021-07-19T19:17:00Z</dcterms:created>
  <dcterms:modified xsi:type="dcterms:W3CDTF">2021-07-19T19:18:00Z</dcterms:modified>
</cp:coreProperties>
</file>